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GURU NANAK DEV ENGINEERING COLLEGE, LUDHIANA.</w:t>
      </w: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ELECTRICAL  ENGG</w:t>
      </w:r>
      <w:r>
        <w:rPr>
          <w:rFonts w:ascii="Times New Roman" w:cs="Times New Roman" w:hAnsi="Times New Roman"/>
        </w:rPr>
        <w:t>. DEPARTMENT</w:t>
      </w: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Ref. No.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Dated: 12.06.19</w:t>
      </w: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Following is the schedule for displaying answer books to students of D4EE for the end semester examinations May 2019 in computational Lab.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738"/>
        <w:gridCol w:w="1980"/>
        <w:gridCol w:w="6228"/>
      </w:tblGrid>
      <w:tr>
        <w:trPr/>
        <w:tc>
          <w:tcPr>
            <w:tcW w:w="8946" w:type="dxa"/>
            <w:gridSpan w:val="3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13.06.19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at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9.00 AM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11.00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AM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(D4EE)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DCS</w:t>
            </w:r>
          </w:p>
        </w:tc>
        <w:tc>
          <w:tcPr>
            <w:tcW w:w="622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Pf.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Shivani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Abrol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/ Pf.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Samreet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K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Gosal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PSP</w:t>
            </w:r>
          </w:p>
        </w:tc>
        <w:tc>
          <w:tcPr>
            <w:tcW w:w="622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Arvind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Dhingra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SER</w:t>
            </w:r>
          </w:p>
        </w:tc>
        <w:tc>
          <w:tcPr>
            <w:tcW w:w="622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Pf. Sonia Grover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EEM</w:t>
            </w:r>
          </w:p>
        </w:tc>
        <w:tc>
          <w:tcPr>
            <w:tcW w:w="622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Pf.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Samreet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Kaur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Gosal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HVE</w:t>
            </w:r>
          </w:p>
        </w:tc>
        <w:tc>
          <w:tcPr>
            <w:tcW w:w="622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Dr. Navneet Singh Bhangu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FACTS</w:t>
            </w:r>
          </w:p>
        </w:tc>
        <w:tc>
          <w:tcPr>
            <w:tcW w:w="622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Pf.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Baljit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Singh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Aluwalia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CAPSA</w:t>
            </w:r>
          </w:p>
        </w:tc>
        <w:tc>
          <w:tcPr>
            <w:tcW w:w="622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Pf. Sonia Grover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All reappear</w:t>
            </w:r>
          </w:p>
        </w:tc>
        <w:tc>
          <w:tcPr>
            <w:tcW w:w="622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Pf.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Baljit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Singh &amp; Pf. Sonia Grover</w:t>
            </w:r>
          </w:p>
        </w:tc>
      </w:tr>
    </w:tbl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8946"/>
      </w:tblGrid>
      <w:tr>
        <w:trPr/>
        <w:tc>
          <w:tcPr>
            <w:tcW w:w="8946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Fee Collection and form filling for discrepancies</w:t>
            </w:r>
          </w:p>
        </w:tc>
      </w:tr>
      <w:tr>
        <w:tblPrEx/>
        <w:trPr/>
        <w:tc>
          <w:tcPr>
            <w:tcW w:w="8946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Mrs.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Harinder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Kaur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Deptt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Clerk)</w:t>
            </w:r>
          </w:p>
        </w:tc>
      </w:tr>
    </w:tbl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HOD</w:t>
      </w: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Elect.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Engg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  <w:r>
        <w:br w:type="page"/>
      </w: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GURU NANAK DEV ENGINEERING COLLEGE, LUDHIANA.</w:t>
      </w: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ELECTRICAL  ENGG</w:t>
      </w:r>
      <w:r>
        <w:rPr>
          <w:rFonts w:ascii="Times New Roman" w:cs="Times New Roman" w:hAnsi="Times New Roman"/>
        </w:rPr>
        <w:t>. DEPARTMENT</w:t>
      </w: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Ref. No.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Dated: 12.06.19</w:t>
      </w: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Following is the schedule for displaying answer books to students of D4EE for the end semester examinations May 2019 in computational Lab.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738"/>
        <w:gridCol w:w="8208"/>
      </w:tblGrid>
      <w:tr>
        <w:trPr/>
        <w:tc>
          <w:tcPr>
            <w:tcW w:w="8946" w:type="dxa"/>
            <w:gridSpan w:val="2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13.06.19 at 9.00 AM (D4EE)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DCS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PSP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SER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EEM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HVE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FACTS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CAPSA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8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All reappear</w:t>
            </w:r>
          </w:p>
        </w:tc>
      </w:tr>
    </w:tbl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HOD</w:t>
      </w:r>
    </w:p>
    <w:p>
      <w:pPr>
        <w:pStyle w:val="style179"/>
        <w:ind w:lef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Elect.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Engg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169</Words>
  <Pages>2</Pages>
  <Characters>814</Characters>
  <Application>WPS Office</Application>
  <DocSecurity>0</DocSecurity>
  <Paragraphs>92</Paragraphs>
  <ScaleCrop>false</ScaleCrop>
  <LinksUpToDate>false</LinksUpToDate>
  <CharactersWithSpaces>1122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2019-06-12T09:42:00Z</dcterms:created>
  <dc:creator>pc</dc:creator>
  <lastModifiedBy>A37f</lastModifiedBy>
  <dcterms:modified xsi:type="dcterms:W3CDTF">2019-06-12T11:27:17Z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