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F" w:rsidRDefault="00A04602" w:rsidP="00A04602">
      <w:pPr>
        <w:rPr>
          <w:rFonts w:ascii="Times New Roman" w:hAnsi="Times New Roman" w:cs="Times New Roman"/>
          <w:b/>
          <w:sz w:val="24"/>
        </w:rPr>
      </w:pPr>
      <w:r w:rsidRPr="00A04602">
        <w:rPr>
          <w:rFonts w:ascii="Times New Roman" w:hAnsi="Times New Roman" w:cs="Times New Roman"/>
          <w:b/>
          <w:sz w:val="24"/>
        </w:rPr>
        <w:t>Faculty name Abbreviations in Timetable (Jan-May 2020)</w:t>
      </w:r>
    </w:p>
    <w:tbl>
      <w:tblPr>
        <w:tblpPr w:leftFromText="180" w:rightFromText="180" w:vertAnchor="page" w:horzAnchor="margin" w:tblpY="2221"/>
        <w:tblW w:w="0" w:type="auto"/>
        <w:tblLook w:val="04A0"/>
      </w:tblPr>
      <w:tblGrid>
        <w:gridCol w:w="1577"/>
        <w:gridCol w:w="3043"/>
        <w:gridCol w:w="2324"/>
      </w:tblGrid>
      <w:tr w:rsidR="00185027" w:rsidRPr="00A648BE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Abbreviation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Faculty  Name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5F5F5"/>
              </w:rPr>
              <w:t>Designation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Khushdeep 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Preetinder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Rupinderjit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Kanwardeep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Gagandeep Singh Sodhi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Navneet Singh Bhangu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Harmeet Singh Gill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Arvind  Dhingra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Ravinder Kaur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Shivani Arora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Pf. Samreet Kaur Gosal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Baljeet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Sonia Grover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Amandeep Singh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Ghatora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Kuldeep Singh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Harleen Kaur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Gagandeep Kaur Gill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Bhawna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Arshdeep Kaur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Pf. Karanbir Singh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648BE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Pf. Amrinder Kaur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Gill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Navdeep sSingh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Lab Technician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Gurmeet 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Lab Technician</w:t>
            </w:r>
          </w:p>
        </w:tc>
      </w:tr>
      <w:tr w:rsidR="00185027" w:rsidRPr="00A648BE" w:rsidTr="0018502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Beant Singh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27" w:rsidRPr="00A04602" w:rsidRDefault="00185027" w:rsidP="001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02">
              <w:rPr>
                <w:rFonts w:ascii="Times New Roman" w:hAnsi="Times New Roman" w:cs="Times New Roman"/>
                <w:sz w:val="24"/>
                <w:szCs w:val="24"/>
              </w:rPr>
              <w:t>Lab Technician</w:t>
            </w:r>
          </w:p>
        </w:tc>
      </w:tr>
    </w:tbl>
    <w:p w:rsidR="00A04602" w:rsidRDefault="00A04602" w:rsidP="00A04602">
      <w:pPr>
        <w:rPr>
          <w:rFonts w:ascii="Times New Roman" w:hAnsi="Times New Roman" w:cs="Times New Roman"/>
          <w:b/>
          <w:sz w:val="24"/>
        </w:rPr>
      </w:pPr>
    </w:p>
    <w:p w:rsidR="00A04602" w:rsidRPr="00A04602" w:rsidRDefault="00A04602" w:rsidP="00A04602">
      <w:pPr>
        <w:rPr>
          <w:rFonts w:ascii="Times New Roman" w:hAnsi="Times New Roman" w:cs="Times New Roman"/>
          <w:b/>
        </w:rPr>
      </w:pPr>
    </w:p>
    <w:sectPr w:rsidR="00A04602" w:rsidRPr="00A04602" w:rsidSect="00A648B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00" w:rsidRDefault="00F64500" w:rsidP="00A04602">
      <w:pPr>
        <w:spacing w:after="0" w:line="240" w:lineRule="auto"/>
      </w:pPr>
      <w:r>
        <w:separator/>
      </w:r>
    </w:p>
  </w:endnote>
  <w:endnote w:type="continuationSeparator" w:id="1">
    <w:p w:rsidR="00F64500" w:rsidRDefault="00F64500" w:rsidP="00A0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00" w:rsidRDefault="00F64500" w:rsidP="00A04602">
      <w:pPr>
        <w:spacing w:after="0" w:line="240" w:lineRule="auto"/>
      </w:pPr>
      <w:r>
        <w:separator/>
      </w:r>
    </w:p>
  </w:footnote>
  <w:footnote w:type="continuationSeparator" w:id="1">
    <w:p w:rsidR="00F64500" w:rsidRDefault="00F64500" w:rsidP="00A04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8BE"/>
    <w:rsid w:val="00185027"/>
    <w:rsid w:val="00A04602"/>
    <w:rsid w:val="00A648BE"/>
    <w:rsid w:val="00B3559D"/>
    <w:rsid w:val="00E45FAF"/>
    <w:rsid w:val="00F04EAD"/>
    <w:rsid w:val="00F6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602"/>
  </w:style>
  <w:style w:type="paragraph" w:styleId="Footer">
    <w:name w:val="footer"/>
    <w:basedOn w:val="Normal"/>
    <w:link w:val="FooterChar"/>
    <w:uiPriority w:val="99"/>
    <w:semiHidden/>
    <w:unhideWhenUsed/>
    <w:rsid w:val="00A0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2</cp:revision>
  <dcterms:created xsi:type="dcterms:W3CDTF">2020-01-07T06:21:00Z</dcterms:created>
  <dcterms:modified xsi:type="dcterms:W3CDTF">2020-01-07T06:21:00Z</dcterms:modified>
</cp:coreProperties>
</file>