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2D" w:rsidRPr="00C84324" w:rsidRDefault="0030072D" w:rsidP="0030072D">
      <w:pPr>
        <w:jc w:val="center"/>
        <w:rPr>
          <w:rFonts w:ascii="Times New Roman" w:hAnsi="Times New Roman" w:cs="Times New Roman"/>
        </w:rPr>
      </w:pPr>
      <w:proofErr w:type="gramStart"/>
      <w:r w:rsidRPr="00C84324">
        <w:rPr>
          <w:rFonts w:ascii="Times New Roman" w:hAnsi="Times New Roman" w:cs="Times New Roman"/>
        </w:rPr>
        <w:t>GURU NANAK DEV ENGINEERING COLLEGE, LUDHIANA.</w:t>
      </w:r>
      <w:proofErr w:type="gramEnd"/>
    </w:p>
    <w:p w:rsidR="0030072D" w:rsidRPr="00C84324" w:rsidRDefault="0030072D" w:rsidP="0030072D">
      <w:pPr>
        <w:jc w:val="center"/>
        <w:rPr>
          <w:rFonts w:ascii="Times New Roman" w:hAnsi="Times New Roman" w:cs="Times New Roman"/>
        </w:rPr>
      </w:pPr>
      <w:proofErr w:type="gramStart"/>
      <w:r w:rsidRPr="00C84324">
        <w:rPr>
          <w:rFonts w:ascii="Times New Roman" w:hAnsi="Times New Roman" w:cs="Times New Roman"/>
        </w:rPr>
        <w:t>ELECTRICAL  ENGG</w:t>
      </w:r>
      <w:proofErr w:type="gramEnd"/>
      <w:r w:rsidRPr="00C84324">
        <w:rPr>
          <w:rFonts w:ascii="Times New Roman" w:hAnsi="Times New Roman" w:cs="Times New Roman"/>
        </w:rPr>
        <w:t>. DEPARTMENT</w:t>
      </w: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Dated: 15.07.19</w:t>
      </w: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is the schedule for displaying answer books to students for the end semester examinations May 2019.</w:t>
      </w: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980"/>
        <w:gridCol w:w="6228"/>
      </w:tblGrid>
      <w:tr w:rsidR="0030072D" w:rsidTr="003D0791">
        <w:tc>
          <w:tcPr>
            <w:tcW w:w="8946" w:type="dxa"/>
            <w:gridSpan w:val="3"/>
          </w:tcPr>
          <w:p w:rsidR="0030072D" w:rsidRPr="00392A5B" w:rsidRDefault="0030072D" w:rsidP="003D0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A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15.07.19 at 9.00 AM till 1 PM(D2EE)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MP lab, EE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Dptt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EMFT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PS-I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8946" w:type="dxa"/>
            <w:gridSpan w:val="3"/>
          </w:tcPr>
          <w:p w:rsidR="0030072D" w:rsidRPr="00392A5B" w:rsidRDefault="0030072D" w:rsidP="003D0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A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15.07.19 at 9.00 AM till 1 PM(D3EE)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Computational Lab</w:t>
            </w: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PS-II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MC/PLC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PSOC/CAEMD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NCES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8946" w:type="dxa"/>
            <w:gridSpan w:val="3"/>
          </w:tcPr>
          <w:p w:rsidR="0030072D" w:rsidRPr="00392A5B" w:rsidRDefault="0030072D" w:rsidP="003D0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2A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15.07.19 at 9.00 AM till 1 </w:t>
            </w:r>
            <w:proofErr w:type="gramStart"/>
            <w:r w:rsidRPr="00392A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PM(</w:t>
            </w:r>
            <w:proofErr w:type="spellStart"/>
            <w:proofErr w:type="gramEnd"/>
            <w:r w:rsidRPr="00392A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Mtech</w:t>
            </w:r>
            <w:proofErr w:type="spellEnd"/>
            <w:r w:rsidRPr="00392A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Power , Electrical </w:t>
            </w:r>
            <w:proofErr w:type="spellStart"/>
            <w:r w:rsidRPr="00392A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Engg</w:t>
            </w:r>
            <w:proofErr w:type="spellEnd"/>
            <w:r w:rsidRPr="00392A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MP Lab, EE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Dptt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PSP/Advanced Relaying &amp; Protection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Reappears (D2EE and D3EE)</w:t>
            </w: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D" w:rsidTr="003D0791">
        <w:tc>
          <w:tcPr>
            <w:tcW w:w="73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30072D" w:rsidRDefault="0030072D" w:rsidP="003D07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</w:t>
      </w:r>
    </w:p>
    <w:p w:rsidR="0030072D" w:rsidRDefault="0030072D" w:rsidP="0030072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2D" w:rsidRDefault="0030072D" w:rsidP="0030072D"/>
    <w:p w:rsidR="008C38F2" w:rsidRDefault="008C38F2"/>
    <w:sectPr w:rsidR="008C38F2" w:rsidSect="00BF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72D"/>
    <w:rsid w:val="0030072D"/>
    <w:rsid w:val="008C38F2"/>
    <w:rsid w:val="0098383E"/>
    <w:rsid w:val="009D0BBD"/>
    <w:rsid w:val="00E1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72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2019-07-11T07:58:00Z</dcterms:created>
  <dcterms:modified xsi:type="dcterms:W3CDTF">2019-07-11T08:00:00Z</dcterms:modified>
</cp:coreProperties>
</file>