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E8" w:rsidRDefault="00194F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Pr="00194FE8">
        <w:rPr>
          <w:rFonts w:ascii="Times New Roman" w:hAnsi="Times New Roman" w:cs="Times New Roman"/>
          <w:b/>
          <w:sz w:val="32"/>
          <w:szCs w:val="32"/>
        </w:rPr>
        <w:t>GUEST LECTURE B</w:t>
      </w:r>
      <w:r>
        <w:rPr>
          <w:rFonts w:ascii="Times New Roman" w:hAnsi="Times New Roman" w:cs="Times New Roman"/>
          <w:b/>
          <w:sz w:val="32"/>
          <w:szCs w:val="32"/>
        </w:rPr>
        <w:t xml:space="preserve">Y R.N. SHARMA ON 18.08.2015 </w:t>
      </w:r>
    </w:p>
    <w:p w:rsidR="00194FE8" w:rsidRPr="00194FE8" w:rsidRDefault="00194FE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194FE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Pr="00194FE8">
        <w:rPr>
          <w:rFonts w:ascii="Times New Roman" w:hAnsi="Times New Roman" w:cs="Times New Roman"/>
          <w:b/>
          <w:sz w:val="32"/>
          <w:szCs w:val="32"/>
        </w:rPr>
        <w:t>TRUE EARTH LOGICS</w:t>
      </w:r>
    </w:p>
    <w:p w:rsidR="00194FE8" w:rsidRDefault="00194FE8">
      <w:bookmarkStart w:id="0" w:name="_GoBack"/>
      <w:bookmarkEnd w:id="0"/>
    </w:p>
    <w:p w:rsidR="00F40FDE" w:rsidRDefault="00194FE8">
      <w:r>
        <w:rPr>
          <w:noProof/>
        </w:rPr>
        <w:drawing>
          <wp:inline distT="0" distB="0" distL="0" distR="0">
            <wp:extent cx="5943600" cy="2914459"/>
            <wp:effectExtent l="0" t="0" r="0" b="635"/>
            <wp:docPr id="1" name="Picture 1" descr="F:\Guest Lect\_DSC00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est Lect\_DSC0018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E8" w:rsidRDefault="00194FE8"/>
    <w:p w:rsidR="00194FE8" w:rsidRDefault="00194FE8">
      <w:r>
        <w:rPr>
          <w:noProof/>
        </w:rPr>
        <w:drawing>
          <wp:inline distT="0" distB="0" distL="0" distR="0">
            <wp:extent cx="5943600" cy="3418683"/>
            <wp:effectExtent l="0" t="0" r="0" b="0"/>
            <wp:docPr id="2" name="Picture 2" descr="F:\Guest Lect\_DSC00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est Lect\_DSC002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E8" w:rsidRDefault="00194FE8"/>
    <w:p w:rsidR="00194FE8" w:rsidRDefault="00194FE8"/>
    <w:p w:rsidR="00194FE8" w:rsidRDefault="00194FE8"/>
    <w:p w:rsidR="00194FE8" w:rsidRDefault="00194FE8"/>
    <w:p w:rsidR="00194FE8" w:rsidRDefault="00194FE8">
      <w:r>
        <w:rPr>
          <w:noProof/>
        </w:rPr>
        <w:drawing>
          <wp:inline distT="0" distB="0" distL="0" distR="0">
            <wp:extent cx="5943600" cy="2615406"/>
            <wp:effectExtent l="0" t="0" r="0" b="0"/>
            <wp:docPr id="3" name="Picture 3" descr="F:\Guest Lect\_DSC00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est Lect\_DSC003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FE8" w:rsidRDefault="00194FE8"/>
    <w:p w:rsidR="00194FE8" w:rsidRDefault="00194FE8">
      <w:r>
        <w:rPr>
          <w:noProof/>
        </w:rPr>
        <w:drawing>
          <wp:inline distT="0" distB="0" distL="0" distR="0">
            <wp:extent cx="5943600" cy="3798527"/>
            <wp:effectExtent l="0" t="0" r="0" b="0"/>
            <wp:docPr id="4" name="Picture 4" descr="F:\Guest Lect\_DSC0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est Lect\_DSC00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4F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789"/>
    <w:rsid w:val="00194FE8"/>
    <w:rsid w:val="00BF5789"/>
    <w:rsid w:val="00F4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</Words>
  <Characters>98</Characters>
  <Application>Microsoft Office Word</Application>
  <DocSecurity>0</DocSecurity>
  <Lines>1</Lines>
  <Paragraphs>1</Paragraphs>
  <ScaleCrop>false</ScaleCrop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2015-08-28T05:14:00Z</dcterms:created>
  <dcterms:modified xsi:type="dcterms:W3CDTF">2015-08-28T05:19:00Z</dcterms:modified>
</cp:coreProperties>
</file>